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19"/>
        <w:gridCol w:w="1347"/>
        <w:gridCol w:w="1347"/>
        <w:gridCol w:w="1883"/>
        <w:gridCol w:w="2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22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营口市</w:t>
            </w:r>
            <w:r>
              <w:rPr>
                <w:rStyle w:val="4"/>
                <w:rFonts w:hint="eastAsia" w:ascii="宋体" w:hAnsi="宋体" w:eastAsia="宋体" w:cs="宋体"/>
                <w:sz w:val="52"/>
                <w:szCs w:val="52"/>
                <w:lang w:val="en-US" w:eastAsia="zh-CN" w:bidi="ar"/>
              </w:rPr>
              <w:t>2023</w:t>
            </w:r>
            <w:r>
              <w:rPr>
                <w:rStyle w:val="5"/>
                <w:rFonts w:hint="eastAsia" w:ascii="宋体" w:hAnsi="宋体" w:eastAsia="宋体" w:cs="宋体"/>
                <w:sz w:val="52"/>
                <w:szCs w:val="52"/>
                <w:lang w:val="en-US" w:eastAsia="zh-CN" w:bidi="ar"/>
              </w:rPr>
              <w:t>年成人高考免试考生名单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所在城市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免试类型代码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免试类型名称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2321080171303167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付雨婷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2321080171404458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王子骅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2321080171404513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孙鹏博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2321080171503337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王鈺博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2321080171503892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郑学明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2321080171401396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2321080171504869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宫明政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2321080171303950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石振贺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2321080171102006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真焕祺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2321080171504560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2321080171304566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崔新宇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2321080171403180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2321080171304955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刘乐焘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2321080171101595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于薪茗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2321080171303293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阳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2321080171404798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2321080171503184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于德洋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2321080171504314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付勇强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2321080171403942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2321080171503992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浩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2321080171303344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刘泽鑫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2321080171404453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蔺民越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2321080171304534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汪洋俊男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2321080171503955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许永晨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2321080171404920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2321080171304340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2321080171404624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2321080171303806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刚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2321080171503957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王鸿凯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2321080171304882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2321080171402922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2321080171404365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治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2321080171502192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于明弘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2321080171302016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2321080171404502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高浚锜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2321080171603173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姜东华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2321080171104406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赵海亮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2321080171402039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王业博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2321080171302132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刚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2321080171404544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山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2321080171401972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松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2321080171403260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张熠铭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2321080171403076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丁富军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2321080171304568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刘星卫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2321080171303952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高鹏飞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2321080171303261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董洪武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2321080171304824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2321080171304657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徐榕泽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2321080171301483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范崇明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2321080171304719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2321080171704812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2321080171101569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周品学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2321080171303116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孙畅键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2321080171404620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超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2321080171404520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2321080171601601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刘雨润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2321080171302908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王赫名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2321080171503820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王鹏翔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2321080171504671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2321080171304607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曹吉猛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2321080171303150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刘东禹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2321080171303714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桑凤滢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2321080171103720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钢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2321080171303920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韩亚洲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2321080171103716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季洪革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2321080171504760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张皓铭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2321080171503211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张振祖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2321080171704556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2321080171504499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高梓浩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2321080171304674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2321080171304336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许新杨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2321080171304668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高笑天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2321080171403417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丁照严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2321080171304835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邹建华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2321080171504393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洪名前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2321080171403867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2321080171403948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2321080171504299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曹志飞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2321080171404512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  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2321080171403330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郭俊良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2321080171304669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罗洪霖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2321080171504754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唐铭浩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2321080171304672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彤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2321080171504651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  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2321080171304821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于宝阔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2321080171502099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邰俊嘉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2321080171503917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温汝庭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2321080171404707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刘洺玮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2321080171504615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孙义德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2321080171404714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姜雨杉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2321080171304963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  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阜新市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2321080171304553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孙正环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2321080171504625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徐义升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2321080171304494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冯汉域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2321080171304881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  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2321080171304802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张竣铭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2321080171704863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赵汉杰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2321080171304959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郭峰铭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2321088271500304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孟祥飞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2321088271301030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王得华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2321088271301038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王允民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2321088271500190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2321088271300816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侯景顺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2321088271400666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李明泽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2321088271400932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李文枫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2321088271500923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马文博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2321088271300830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迪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2321088271500922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王建富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2321088271600887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炎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2321088271300883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曦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2321088271300933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朱泳铭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2321088271500997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丹东市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2321088271500935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  胜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2321088271301222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2321080191404740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魏艳莹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2321080191102497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2321080191402858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滕永耀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2321080191704275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李嘉仪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2321080191301582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姜奎俊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2321080191302965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林继旭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2321080191103461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2321080191302704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黄永庆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2321080191302821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孙赫研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2321080191401624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曲思谚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2321080191402249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修紫睿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2321080191103837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彤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2321080191301572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祝宏哲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2321080191102577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田雨欣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2321080191403905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2321080191304558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李季洋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2321080191402792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2321080191404859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董力萌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2321080191303829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曲政纯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2321080191304557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迟浩为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2321080191304241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2321080191303135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阎俊文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2321080191302691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付薪赫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2321080191303759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2321080191504761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赵紫丞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2321080191303679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褚芊彤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2321080191302781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张禹森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2321080191304147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博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2321080191602318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田子怡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2321080191402052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耿诗源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2321080191303316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高嘉兴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2321080191402054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2321080191302948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刘傲栋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2321080191403369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张洪瑞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2321080191404784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  旭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2321080191603096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陈苡庆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2321080191304188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舟山市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2321080191103084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侯文雪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2321088291400580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杜瑷君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2321088291300855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陈峻博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2321088291600415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王一帆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2321088291400453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何姿雨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2321088291300645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苗琪琛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2321088291100504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钟天铭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2321088291300906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芮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高职对口免试生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营口市招生考试委员会办公室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2023年9月20日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M2YwMzY1YTY3ZWJkZjY0ZWQ3MjJkN2RiZjFjMDYifQ=="/>
  </w:docVars>
  <w:rsids>
    <w:rsidRoot w:val="6D791F7D"/>
    <w:rsid w:val="085409E1"/>
    <w:rsid w:val="30534F57"/>
    <w:rsid w:val="3C4B567C"/>
    <w:rsid w:val="429513FF"/>
    <w:rsid w:val="58E560BD"/>
    <w:rsid w:val="5BDE388D"/>
    <w:rsid w:val="6C872F9C"/>
    <w:rsid w:val="6D791F7D"/>
    <w:rsid w:val="79D9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Arial" w:hAnsi="Arial" w:cs="Arial"/>
      <w:b/>
      <w:bCs/>
      <w:color w:val="000000"/>
      <w:sz w:val="44"/>
      <w:szCs w:val="4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2023-09-20T08:17:00Z</dcterms:created>
  <dc:creator>吕程</dc:creator>
  <cp:lastModifiedBy>Administrator</cp:lastModifiedBy>
  <dcterms:modified xsi:type="dcterms:W3CDTF">2023-09-21T00:51:14Z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46EB2443DC7F4E02BD8B717295A971B0_13</vt:lpwstr>
  </property>
</Properties>
</file>