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2025年营口开发区第二高级中学体育艺术类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特长生招生考试方案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贯彻落实《关于全面加强和改进新时代学校体育工作的意见》《关于全面加强和改进新时代学校美育工作的意见》精神，推进营口开发区第二高级中学多样化、特色化建设，促进学生全面而富有个性发展，为国家培养体育后备人才，切实做好2025年营口开发区第二高级中学体育特长生招生录取工作，制定招生考试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体育艺术类特长生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面向全市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计划招生2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体育类特长生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排球18人（男9人、女9人）；滑雪2人（男）；皮划艇3人（男2人、女1人）。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艺术类特长生200人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美术95人、书法15人、声乐30人、器乐10人、舞蹈15人、戏剧影视表演35人。（器乐包括竹笛、笙、唢呐、柳琴、琵琶、扬琴、中阮、古筝、二胡、长笛、短笛、单簧管、双簧管、大管、圆号、小号、长号、大号、小提琴、中提琴、大提琴、低音提琴、钢琴等；戏剧影视表演包括表演和播音主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二、招生范围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体育类特长生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排球、滑雪、皮划艇专业及艺术类特长生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面向全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招生。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、考试内容及评分标准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各项评分标准依据《2025年营口市普通高中体育艺术特长生招生考试内容及评分标准（试行）》执行。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、考试时间及地点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考试时间：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拟定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2025年6月26日—27日。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考试地点：体育类滑雪、排球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专业及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艺术类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各专业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考试地点在营口开发区第二高级中学，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体育类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皮划艇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考试地点在营口市水上运动训练基地。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凡申请报考体育艺术类特长生的学生志愿不得兼报，只可报考一个类别中的一个项目，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实行网上报名、填报志愿（具体办法另行通知）。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、录取办法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（一）体育类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需要参加统一的体育专业考试，体育专业考试成绩须达到40分（含）以上且中考成绩须达到中考总分30%（含）以上，按照“中考成绩/7.9+体育特长生体育专业考试成绩”形成的综合分，按专业从高分到低分择优录取。若体育专业考试成绩达到70分（含）以上的考生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考成绩可降至中考总分的20%（含），优先录取。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如按以上录取办法出现某专业招生计划名额未能录满情况，可将该专业的剩余计划名额进行调剂。调剂原则：未被录取且满足录取条件的考生中，按综合分从高分到低分择优录取。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录取时，若考生综合分相同，则按体育专业考试成绩从高分到低分录取，如体育专业考试成绩相同按中考文化课成绩、中考文化课语文单科成绩、中考文化课数学单科成绩、中考文化课英语单科成绩以此类推，从高分到低分择优录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（二）艺术类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需要参加统一组织的艺术专业考试，艺术专业考试成绩须达到60分（含）以上且中考成绩须达到中考总分的40%（含）以上，按照“中考成绩×60%+艺术特长生艺术专业考试成绩×40%”形成的综合分按专业从高分到低分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如按以上录取办法出现某专业招生计划名额未能录满情况，可将该专业的剩余计划名额进行调剂。调剂原则：未被录取且满足录取条件的考生中，按综合分从高分到低分择优录取。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录取时，若考生综合分相同，则按艺术专业考试成绩从高分到低分录取，如艺术专业考试成绩相同按中考文化课成绩、中考文化课语文单科成绩、中考文化课数学单科成绩、中考文化课英语单科成绩以此类推，从高分到低分择优录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、考试注意事项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1.考虑到体育专业考试的特殊性，考试过程中如发生意外事故，由考生本人承担责任，并需要考生考前自行体检并购买人身意外伤害保险，考试当日如不能出示有效体检和保险凭证，将取消考试资格。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2.报考营口开发区第二高级中学体育艺术类的考生，在规定的时间内到指定地点参加专业加试。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（二）体育类考试注意事项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1.考生独立应考，除考生本人外，其他陪考人员一律不得进入考点校园。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考生禁止穿戴具有特殊标记性的服装和饰物，如服装上印有某某地、某某学校、某某俱乐部等字样或搭配不同颜色鞋袜、佩戴不同颜色的护腕、护肘（护具）等饰物、不得暴露纹身、贴纸等明显标记。因受伤需佩戴护腕和护肘的考生，只允许佩戴黑色护腕和护肘（护具），长筒袜只允许穿戴纯白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.考生禁止佩戴手表、首饰，禁止服装上有尖锐装饰物（如铆钉），球类考试不得戴眼镜（近视眼考生可佩戴运动护目镜）避免考试过程中划伤他人或自己。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（三）艺术类考试注意事项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1.美术：考试时长2小时，考试物品素描4开测试用纸、画架由招生学校提供，其余用品由考生自行准备。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2.书法：测试时长45分钟。考试物品4尺条幅，测试用纸由招生学校提供，其余用品由考生自行准备。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3.声乐：测试自备曲目包含美声、民族、流行任选一种，清唱或伴奏唱，唱法不限，自备伴奏，考试所用伴奏由考生自备U盘，音频采用mp3或WAV格式，U盘内要求仅有本次考试所用音乐），测试时长2～5分钟。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器乐包含竹笛、笙、唢呐、柳琴、琵琶、扬琴、中阮、古筝、二胡、长笛、短笛、单簧管、双簧管、大管、圆号、小号、长号、大号、小提琴、中提琴、大提琴、低音提琴、钢琴等。除钢琴、扬琴外，其他乐器考生自备。测试内容为现场演奏自选乐曲，考生只能选择一种乐器，不带伴奏，测试时长2～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5.舞蹈：测试时长2～5分钟。自备舞蹈伴奏曲，考试所用伴奏由考生自备U盘，音频采用mp3或WAV格式，U盘内要求仅有本次考试所用音乐。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戏剧影视专业（含表演和播音主持）：要求体表无纹身、疤痕、胎记及皮肤病，无肢体畸形，如驼背、罗圈腿、斜肩等，男生身高不得低170cm，女生不得低于160cm。测试内容均为自备稿件朗诵，测试时长2～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未尽事宜另行通知。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联系人：体育类 孙老师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电话：15941752310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艺术类 刘老师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电话：18341779303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ze8DTYAAAACgEAAA8AAABkcnMvZG93bnJldi54bWxNj81OwzAQhO9IvIO1&#10;SNxaJ22UtiGbSlSEIxINB45uvE0C/olsNw1vjznR486OZr4p97NWbCLnB2sQ0mUCjExr5WA6hI+m&#10;XmyB+SCMFMoaQvghD/vq/q4UhbRX807TMXQshhhfCIQ+hLHg3Lc9aeGXdiQTf2frtAjxdB2XTlxj&#10;uFZ8lSQ512IwsaEXIx16ar+PF41wqJvGTeSd+qTXev319pzRy4z4+JAmT8ACzeHfDH/4ER2qyHSy&#10;FyM9UwhZtovoAWGRZsCiYbPeROGEsNrmOfCq5LcTql9QSwMEFAAAAAgAh07iQDwWIvIbAgAAKQQA&#10;AA4AAABkcnMvZTJvRG9jLnhtbK1TS44TMRDdI3EHy3vSSRCjKEpnFGYUhBQxIw2IteO20y35J9tJ&#10;dzgA3IAVG/acK+fg2elOELBCbOwqV7k+r14tbjutyEH40FhT0sloTIkw3FaN2ZX0w/v1ixklITJT&#10;MWWNKOlRBHq7fP5s0bq5mNraqkp4giAmzFtX0jpGNy+KwGuhWRhZJwyM0nrNIlS/KyrPWkTXqpiO&#10;xzdFa33lvOUiBLzen410meNLKXh8kDKISFRJUVvMp8/nNp3FcsHmO89c3fC+DPYPVWjWGCS9hLpn&#10;kZG9b/4IpRvubbAyjrjVhZWy4SL3gG4m49+6eaqZE7kXgBPcBabw/8Lyd4dHT5qqpFNKDNMY0enr&#10;l9O3H6fvn8k0wdO6MIfXk4Nf7F7brqTR78VgCnhPjXfS63SjJQIXYH284Cu6SDgeJ7PpbDaGicM2&#10;KEhRXL87H+IbYTVJQkk9BphxZYdNiGfXwSVlM3bdKJWHqAxpS3rz8tU4f7hYEFwZ5Eh9nItNUuy2&#10;Xd/c1lZH9ObtmRzB8XWD5BsW4iPzYAMKBsPjAw6pLJLYXqKktv7T396TP4YEKyUt2FVSA/pTot4a&#10;DC8RcRD8IGwHwez1nQVdJ9gcx7OIDz6qQZTe6o+g/SrlkEwFBGaGIxtGM4h3EVpvxPpwsVpd9L3z&#10;za6+fgYVHYsb8+R4P9yEbXCrfQS+GfaE2RmoHkrwMQ+u351E+F/17HXd8O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fN7wNNgAAAAKAQAADwAAAAAAAAABACAAAAA4AAAAZHJzL2Rvd25yZXYueG1s&#10;UEsBAhQAFAAAAAgAh07iQDwWIvIbAgAAKQQAAA4AAAAAAAAAAQAgAAAAP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Y2E5MThmZGY3NDliZTk0M2EyMjM1YTU3MTUwNmUifQ=="/>
    <w:docVar w:name="KSO_WPS_MARK_KEY" w:val="b17d43b4-d07d-486d-b3d7-00e882664134"/>
  </w:docVars>
  <w:rsids>
    <w:rsidRoot w:val="00000000"/>
    <w:rsid w:val="002174EF"/>
    <w:rsid w:val="00773916"/>
    <w:rsid w:val="009444C8"/>
    <w:rsid w:val="01227474"/>
    <w:rsid w:val="01CC7CF9"/>
    <w:rsid w:val="02FE3E7B"/>
    <w:rsid w:val="03577A2F"/>
    <w:rsid w:val="035B780F"/>
    <w:rsid w:val="03A00FDB"/>
    <w:rsid w:val="044E498E"/>
    <w:rsid w:val="045E3007"/>
    <w:rsid w:val="04AE367F"/>
    <w:rsid w:val="04D84B38"/>
    <w:rsid w:val="05412745"/>
    <w:rsid w:val="058C37FA"/>
    <w:rsid w:val="07952E86"/>
    <w:rsid w:val="07E06245"/>
    <w:rsid w:val="084C38DA"/>
    <w:rsid w:val="08FC0E5C"/>
    <w:rsid w:val="090221EB"/>
    <w:rsid w:val="090B50E0"/>
    <w:rsid w:val="09275C77"/>
    <w:rsid w:val="096B3FBA"/>
    <w:rsid w:val="0B6547B4"/>
    <w:rsid w:val="0BF11EA4"/>
    <w:rsid w:val="0C3628D7"/>
    <w:rsid w:val="0C871385"/>
    <w:rsid w:val="0C895BBC"/>
    <w:rsid w:val="0D3D7C96"/>
    <w:rsid w:val="0DFA7935"/>
    <w:rsid w:val="0E274C46"/>
    <w:rsid w:val="0F2F360E"/>
    <w:rsid w:val="102E2215"/>
    <w:rsid w:val="10AC760C"/>
    <w:rsid w:val="10E154BA"/>
    <w:rsid w:val="113969C6"/>
    <w:rsid w:val="118110E8"/>
    <w:rsid w:val="12143A7A"/>
    <w:rsid w:val="12B427A8"/>
    <w:rsid w:val="131E1018"/>
    <w:rsid w:val="133B07D3"/>
    <w:rsid w:val="14065285"/>
    <w:rsid w:val="14353C0A"/>
    <w:rsid w:val="14456856"/>
    <w:rsid w:val="15134E53"/>
    <w:rsid w:val="15D912CB"/>
    <w:rsid w:val="17306175"/>
    <w:rsid w:val="17F673BF"/>
    <w:rsid w:val="183D3D88"/>
    <w:rsid w:val="18CE57F2"/>
    <w:rsid w:val="18D5309D"/>
    <w:rsid w:val="19EC0A79"/>
    <w:rsid w:val="1AE94FB9"/>
    <w:rsid w:val="1AF02E86"/>
    <w:rsid w:val="1B3C79D0"/>
    <w:rsid w:val="1B610854"/>
    <w:rsid w:val="1D840561"/>
    <w:rsid w:val="1D841CC3"/>
    <w:rsid w:val="1E312D17"/>
    <w:rsid w:val="1E5C2CF2"/>
    <w:rsid w:val="1E71779F"/>
    <w:rsid w:val="1E763007"/>
    <w:rsid w:val="1E7845C0"/>
    <w:rsid w:val="1F42039C"/>
    <w:rsid w:val="1F4225FA"/>
    <w:rsid w:val="1F43522E"/>
    <w:rsid w:val="20937EA1"/>
    <w:rsid w:val="20D33127"/>
    <w:rsid w:val="20F46465"/>
    <w:rsid w:val="2160346E"/>
    <w:rsid w:val="21725D08"/>
    <w:rsid w:val="21F030D1"/>
    <w:rsid w:val="224E5613"/>
    <w:rsid w:val="234965E3"/>
    <w:rsid w:val="23743D6C"/>
    <w:rsid w:val="24997A50"/>
    <w:rsid w:val="24AF1021"/>
    <w:rsid w:val="251F7F55"/>
    <w:rsid w:val="26862FB0"/>
    <w:rsid w:val="2766161B"/>
    <w:rsid w:val="28632B74"/>
    <w:rsid w:val="287E5683"/>
    <w:rsid w:val="29C16765"/>
    <w:rsid w:val="2A2D3124"/>
    <w:rsid w:val="2A836AAC"/>
    <w:rsid w:val="2AF6306C"/>
    <w:rsid w:val="2C4C35F9"/>
    <w:rsid w:val="2C6E17C2"/>
    <w:rsid w:val="2C815051"/>
    <w:rsid w:val="2D9B0395"/>
    <w:rsid w:val="2E255EB0"/>
    <w:rsid w:val="2E476407"/>
    <w:rsid w:val="2FB3602C"/>
    <w:rsid w:val="30134F1F"/>
    <w:rsid w:val="30711881"/>
    <w:rsid w:val="30B71989"/>
    <w:rsid w:val="30DB6CFA"/>
    <w:rsid w:val="310B75DF"/>
    <w:rsid w:val="31B25AAE"/>
    <w:rsid w:val="32943604"/>
    <w:rsid w:val="32CE0C5E"/>
    <w:rsid w:val="346239BA"/>
    <w:rsid w:val="34763909"/>
    <w:rsid w:val="348B2E4B"/>
    <w:rsid w:val="34DD5737"/>
    <w:rsid w:val="3684230E"/>
    <w:rsid w:val="36B804EA"/>
    <w:rsid w:val="36C773AB"/>
    <w:rsid w:val="36CE6547"/>
    <w:rsid w:val="37906A90"/>
    <w:rsid w:val="385B709E"/>
    <w:rsid w:val="387F15AA"/>
    <w:rsid w:val="39E44EAB"/>
    <w:rsid w:val="39EF5E41"/>
    <w:rsid w:val="3A6F5083"/>
    <w:rsid w:val="3B886393"/>
    <w:rsid w:val="3B8B6C1E"/>
    <w:rsid w:val="3C014011"/>
    <w:rsid w:val="3C5F2ED5"/>
    <w:rsid w:val="3C793F97"/>
    <w:rsid w:val="3D056392"/>
    <w:rsid w:val="3D4225DB"/>
    <w:rsid w:val="3D9A1BE0"/>
    <w:rsid w:val="3DE96EFA"/>
    <w:rsid w:val="3E522CF1"/>
    <w:rsid w:val="3ED572E8"/>
    <w:rsid w:val="3F283A52"/>
    <w:rsid w:val="3F4B6230"/>
    <w:rsid w:val="3F8F4E8B"/>
    <w:rsid w:val="40491ED2"/>
    <w:rsid w:val="41C757A4"/>
    <w:rsid w:val="41F52311"/>
    <w:rsid w:val="434C1AB7"/>
    <w:rsid w:val="43622373"/>
    <w:rsid w:val="43B4696F"/>
    <w:rsid w:val="43EC32A0"/>
    <w:rsid w:val="43EE526A"/>
    <w:rsid w:val="442567B2"/>
    <w:rsid w:val="4464552C"/>
    <w:rsid w:val="44DD4430"/>
    <w:rsid w:val="458A201F"/>
    <w:rsid w:val="46026DAD"/>
    <w:rsid w:val="471C20EE"/>
    <w:rsid w:val="477C0DDF"/>
    <w:rsid w:val="48B45A91"/>
    <w:rsid w:val="48C928D2"/>
    <w:rsid w:val="48CA2198"/>
    <w:rsid w:val="48DF1625"/>
    <w:rsid w:val="498E2B52"/>
    <w:rsid w:val="4A1D0657"/>
    <w:rsid w:val="4A34774F"/>
    <w:rsid w:val="4A3E412A"/>
    <w:rsid w:val="4A965D14"/>
    <w:rsid w:val="4C0649F6"/>
    <w:rsid w:val="4C5C179C"/>
    <w:rsid w:val="4DE91C5B"/>
    <w:rsid w:val="4DF55A74"/>
    <w:rsid w:val="4DFE60AA"/>
    <w:rsid w:val="4EAF6C53"/>
    <w:rsid w:val="4EB946C7"/>
    <w:rsid w:val="4F457D08"/>
    <w:rsid w:val="4F796C73"/>
    <w:rsid w:val="4FE59323"/>
    <w:rsid w:val="50153B7F"/>
    <w:rsid w:val="507477A5"/>
    <w:rsid w:val="518F0997"/>
    <w:rsid w:val="5246001F"/>
    <w:rsid w:val="539A4AC7"/>
    <w:rsid w:val="53CE651E"/>
    <w:rsid w:val="54E520AA"/>
    <w:rsid w:val="56FC612C"/>
    <w:rsid w:val="578220FF"/>
    <w:rsid w:val="57BD3192"/>
    <w:rsid w:val="58230012"/>
    <w:rsid w:val="586D0FC3"/>
    <w:rsid w:val="58E6430A"/>
    <w:rsid w:val="591A55A3"/>
    <w:rsid w:val="59C02DAD"/>
    <w:rsid w:val="59F34F35"/>
    <w:rsid w:val="5A025174"/>
    <w:rsid w:val="5A10637D"/>
    <w:rsid w:val="5ADF7263"/>
    <w:rsid w:val="5B7908D8"/>
    <w:rsid w:val="5C1178F0"/>
    <w:rsid w:val="5C1B782B"/>
    <w:rsid w:val="5CCE57E1"/>
    <w:rsid w:val="5CE713B5"/>
    <w:rsid w:val="5CEB6393"/>
    <w:rsid w:val="5D2D66E4"/>
    <w:rsid w:val="5D6D6DA8"/>
    <w:rsid w:val="5E062D59"/>
    <w:rsid w:val="5EBC3307"/>
    <w:rsid w:val="5F41229A"/>
    <w:rsid w:val="5F4A0C6E"/>
    <w:rsid w:val="5FEB74F0"/>
    <w:rsid w:val="607D19AF"/>
    <w:rsid w:val="61C6117D"/>
    <w:rsid w:val="62562501"/>
    <w:rsid w:val="62AA45FB"/>
    <w:rsid w:val="62CF4061"/>
    <w:rsid w:val="643C5726"/>
    <w:rsid w:val="64886AA8"/>
    <w:rsid w:val="64994927"/>
    <w:rsid w:val="653453F7"/>
    <w:rsid w:val="659C46CE"/>
    <w:rsid w:val="65E76F11"/>
    <w:rsid w:val="663F3408"/>
    <w:rsid w:val="66810856"/>
    <w:rsid w:val="668F1B3D"/>
    <w:rsid w:val="67C54D35"/>
    <w:rsid w:val="684B23DC"/>
    <w:rsid w:val="684D1F03"/>
    <w:rsid w:val="697F5602"/>
    <w:rsid w:val="69884B3C"/>
    <w:rsid w:val="698C5F39"/>
    <w:rsid w:val="6A8753FD"/>
    <w:rsid w:val="6B6C4F20"/>
    <w:rsid w:val="6B8F004C"/>
    <w:rsid w:val="6D1474D7"/>
    <w:rsid w:val="6D255C65"/>
    <w:rsid w:val="6D3B1819"/>
    <w:rsid w:val="6D4318D3"/>
    <w:rsid w:val="6D4943C4"/>
    <w:rsid w:val="6DAF0D17"/>
    <w:rsid w:val="6E090224"/>
    <w:rsid w:val="6E685B22"/>
    <w:rsid w:val="6E9817AB"/>
    <w:rsid w:val="6ED053E9"/>
    <w:rsid w:val="6F563B40"/>
    <w:rsid w:val="6FE97A51"/>
    <w:rsid w:val="71F12DAF"/>
    <w:rsid w:val="728B1D53"/>
    <w:rsid w:val="7298534A"/>
    <w:rsid w:val="73335F46"/>
    <w:rsid w:val="735A7977"/>
    <w:rsid w:val="7366631C"/>
    <w:rsid w:val="73BE506A"/>
    <w:rsid w:val="73C117A4"/>
    <w:rsid w:val="749025B0"/>
    <w:rsid w:val="74A90DD1"/>
    <w:rsid w:val="752B3379"/>
    <w:rsid w:val="75CB4B5C"/>
    <w:rsid w:val="76297FC6"/>
    <w:rsid w:val="76351EDA"/>
    <w:rsid w:val="76A37FF3"/>
    <w:rsid w:val="77000835"/>
    <w:rsid w:val="77521091"/>
    <w:rsid w:val="784C57CA"/>
    <w:rsid w:val="78615F2A"/>
    <w:rsid w:val="790C1713"/>
    <w:rsid w:val="795D3D1D"/>
    <w:rsid w:val="79C142AC"/>
    <w:rsid w:val="7A0F00AD"/>
    <w:rsid w:val="7AC57DCC"/>
    <w:rsid w:val="7B041E20"/>
    <w:rsid w:val="7B5A516D"/>
    <w:rsid w:val="7B9A3006"/>
    <w:rsid w:val="7C0E4FED"/>
    <w:rsid w:val="7C517458"/>
    <w:rsid w:val="7D3D7B83"/>
    <w:rsid w:val="7D742DD1"/>
    <w:rsid w:val="7D8F7730"/>
    <w:rsid w:val="7EB51F05"/>
    <w:rsid w:val="7ECA14C8"/>
    <w:rsid w:val="7FE6918F"/>
    <w:rsid w:val="DBFFD3E2"/>
    <w:rsid w:val="EC9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640" w:firstLineChars="200"/>
      <w:jc w:val="left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Simple 1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0">
    <w:name w:val="page number"/>
    <w:basedOn w:val="9"/>
    <w:qFormat/>
    <w:uiPriority w:val="0"/>
  </w:style>
  <w:style w:type="paragraph" w:customStyle="1" w:styleId="11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2172</Words>
  <Characters>2270</Characters>
  <Lines>0</Lines>
  <Paragraphs>0</Paragraphs>
  <TotalTime>3</TotalTime>
  <ScaleCrop>false</ScaleCrop>
  <LinksUpToDate>false</LinksUpToDate>
  <CharactersWithSpaces>2278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2024-01-12T15:28:00Z</dcterms:created>
  <dc:creator>Administrator</dc:creator>
  <cp:lastModifiedBy>greatwall</cp:lastModifiedBy>
  <cp:lastPrinted>2025-05-08T10:39:00Z</cp:lastPrinted>
  <dcterms:modified xsi:type="dcterms:W3CDTF">2025-05-16T16:53:22Z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21CE977347C144698AB69E4BAA4724AF</vt:lpwstr>
  </property>
  <property fmtid="{D5CDD505-2E9C-101B-9397-08002B2CF9AE}" pid="4" name="KSOTemplateDocerSaveRecord">
    <vt:lpwstr>eyJoZGlkIjoiODhhMTkyYjRhNjJjMzQ4YjA1MzUyMzBiNjI0NzM4YjkiLCJ1c2VySWQiOiIzNDM1NjY1MzgifQ==</vt:lpwstr>
  </property>
</Properties>
</file>